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058A" w14:textId="77777777" w:rsidR="006A3D0A" w:rsidRPr="00EB2F54" w:rsidRDefault="006A3D0A" w:rsidP="00EB2F5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B2F54">
        <w:rPr>
          <w:rFonts w:ascii="Times New Roman" w:hAnsi="Times New Roman"/>
          <w:b/>
          <w:sz w:val="28"/>
          <w:szCs w:val="28"/>
        </w:rPr>
        <w:t>Проверочная работа</w:t>
      </w:r>
    </w:p>
    <w:p w14:paraId="3AFA749F" w14:textId="4F7C0592" w:rsidR="006A3D0A" w:rsidRPr="00EB2F54" w:rsidRDefault="006A3D0A" w:rsidP="006D42CF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="009B2557" w:rsidRPr="009B2557">
        <w:rPr>
          <w:rFonts w:ascii="Times New Roman" w:hAnsi="Times New Roman"/>
          <w:b/>
          <w:sz w:val="28"/>
          <w:szCs w:val="28"/>
          <w:u w:val="single"/>
        </w:rPr>
        <w:t>«Обработка овощей, плодов, грибов»</w:t>
      </w:r>
    </w:p>
    <w:p w14:paraId="3FF13D09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B2557">
        <w:rPr>
          <w:rFonts w:ascii="Times New Roman" w:hAnsi="Times New Roman"/>
          <w:sz w:val="28"/>
          <w:szCs w:val="28"/>
        </w:rPr>
        <w:t>Сульфитирование</w:t>
      </w:r>
      <w:proofErr w:type="spellEnd"/>
      <w:r w:rsidRPr="009B2557">
        <w:rPr>
          <w:rFonts w:ascii="Times New Roman" w:hAnsi="Times New Roman"/>
          <w:sz w:val="28"/>
          <w:szCs w:val="28"/>
        </w:rPr>
        <w:t xml:space="preserve"> картофеля — это: </w:t>
      </w:r>
    </w:p>
    <w:p w14:paraId="59E78ABE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а) обработка кислотой; </w:t>
      </w:r>
    </w:p>
    <w:p w14:paraId="1AF2BDF9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б) обработка щёлочью; </w:t>
      </w:r>
    </w:p>
    <w:p w14:paraId="4E1A6E63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в) обработка паром; </w:t>
      </w:r>
    </w:p>
    <w:p w14:paraId="5E1BA000" w14:textId="3590C395" w:rsidR="006A3D0A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>г) обработка бисульфитом натрия.</w:t>
      </w:r>
    </w:p>
    <w:p w14:paraId="0DABEAE5" w14:textId="175F1CC6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14:paraId="1FBF9809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2. К какому виду грибов относятся: лисички, рыжики, сыроежки, опята, грузди? </w:t>
      </w:r>
    </w:p>
    <w:p w14:paraId="4D5BE8F0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а) пластинчатые; </w:t>
      </w:r>
    </w:p>
    <w:p w14:paraId="6B77653F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б) губчатые; </w:t>
      </w:r>
    </w:p>
    <w:p w14:paraId="24C606B6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в) сумчатые; </w:t>
      </w:r>
    </w:p>
    <w:p w14:paraId="36DF99A5" w14:textId="5BFC4A22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>г) трубчатые.</w:t>
      </w:r>
    </w:p>
    <w:p w14:paraId="78B4E845" w14:textId="4F3F8AD0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14:paraId="1032B86A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3. Какие грибы необходимо замачивать 3-4 часа? </w:t>
      </w:r>
    </w:p>
    <w:p w14:paraId="27BB876C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а) свежие; </w:t>
      </w:r>
    </w:p>
    <w:p w14:paraId="207B3E5B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б) маринованные; </w:t>
      </w:r>
    </w:p>
    <w:p w14:paraId="1C8A3F3C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в) солёные; </w:t>
      </w:r>
    </w:p>
    <w:p w14:paraId="53BD2F31" w14:textId="7EA8B430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>г) сушеные.</w:t>
      </w:r>
    </w:p>
    <w:p w14:paraId="29159C03" w14:textId="3D0EDB42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14:paraId="2B763171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4. Нанесение продольных насечек на поверхности овощей при фигурной нарезке: </w:t>
      </w:r>
    </w:p>
    <w:p w14:paraId="249E4EEC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а) калибровка; </w:t>
      </w:r>
    </w:p>
    <w:p w14:paraId="713CE56A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б) </w:t>
      </w:r>
      <w:proofErr w:type="spellStart"/>
      <w:proofErr w:type="gramStart"/>
      <w:r w:rsidRPr="009B2557">
        <w:rPr>
          <w:rFonts w:ascii="Times New Roman" w:hAnsi="Times New Roman"/>
          <w:sz w:val="28"/>
          <w:szCs w:val="28"/>
        </w:rPr>
        <w:t>карбование</w:t>
      </w:r>
      <w:proofErr w:type="spellEnd"/>
      <w:r w:rsidRPr="009B255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B2557">
        <w:rPr>
          <w:rFonts w:ascii="Times New Roman" w:hAnsi="Times New Roman"/>
          <w:sz w:val="28"/>
          <w:szCs w:val="28"/>
        </w:rPr>
        <w:t xml:space="preserve"> </w:t>
      </w:r>
    </w:p>
    <w:p w14:paraId="74F976F8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в) сортировка; </w:t>
      </w:r>
    </w:p>
    <w:p w14:paraId="7CF93862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г) обтачивание овощей. </w:t>
      </w:r>
    </w:p>
    <w:p w14:paraId="7727D0EC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14:paraId="4927072E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5. Последовательность операций при механической обработке клубне- и корнеплодов: </w:t>
      </w:r>
    </w:p>
    <w:p w14:paraId="58EF90C8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а) сортировка, мытьё, очистка, мытьё, нарезка; </w:t>
      </w:r>
    </w:p>
    <w:p w14:paraId="76BAEE60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б) сортировка, калибровка, мытьё, очистка, </w:t>
      </w:r>
      <w:proofErr w:type="spellStart"/>
      <w:r w:rsidRPr="009B2557">
        <w:rPr>
          <w:rFonts w:ascii="Times New Roman" w:hAnsi="Times New Roman"/>
          <w:sz w:val="28"/>
          <w:szCs w:val="28"/>
        </w:rPr>
        <w:t>дочистка</w:t>
      </w:r>
      <w:proofErr w:type="spellEnd"/>
      <w:r w:rsidRPr="009B2557">
        <w:rPr>
          <w:rFonts w:ascii="Times New Roman" w:hAnsi="Times New Roman"/>
          <w:sz w:val="28"/>
          <w:szCs w:val="28"/>
        </w:rPr>
        <w:t xml:space="preserve">, мытьё, нарезка </w:t>
      </w:r>
    </w:p>
    <w:p w14:paraId="4E2D48AC" w14:textId="77777777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 xml:space="preserve">в) мытьё, очистка, </w:t>
      </w:r>
      <w:proofErr w:type="spellStart"/>
      <w:r w:rsidRPr="009B2557">
        <w:rPr>
          <w:rFonts w:ascii="Times New Roman" w:hAnsi="Times New Roman"/>
          <w:sz w:val="28"/>
          <w:szCs w:val="28"/>
        </w:rPr>
        <w:t>дочистка</w:t>
      </w:r>
      <w:proofErr w:type="spellEnd"/>
      <w:r w:rsidRPr="009B2557">
        <w:rPr>
          <w:rFonts w:ascii="Times New Roman" w:hAnsi="Times New Roman"/>
          <w:sz w:val="28"/>
          <w:szCs w:val="28"/>
        </w:rPr>
        <w:t xml:space="preserve">, нарезка; </w:t>
      </w:r>
    </w:p>
    <w:p w14:paraId="7DFE4758" w14:textId="3A49C6D3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9B2557">
        <w:rPr>
          <w:rFonts w:ascii="Times New Roman" w:hAnsi="Times New Roman"/>
          <w:sz w:val="28"/>
          <w:szCs w:val="28"/>
        </w:rPr>
        <w:t>г) мытьё, очистка, нарезка, сортировка.</w:t>
      </w:r>
    </w:p>
    <w:p w14:paraId="3B5D6C69" w14:textId="0A14D73B" w:rsidR="009B2557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14:paraId="24A9D78D" w14:textId="5D5D46F8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t xml:space="preserve">6. </w:t>
      </w:r>
      <w:r w:rsidRPr="007776AF">
        <w:rPr>
          <w:rFonts w:ascii="Times New Roman" w:hAnsi="Times New Roman"/>
          <w:sz w:val="28"/>
          <w:szCs w:val="28"/>
        </w:rPr>
        <w:t>Какие существуют формы нарезки капусты?</w:t>
      </w:r>
    </w:p>
    <w:p w14:paraId="22BF0834" w14:textId="77777777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t>а) брусочки, дольки</w:t>
      </w:r>
    </w:p>
    <w:p w14:paraId="15AA6D6A" w14:textId="77777777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t>б) крошка, кубики</w:t>
      </w:r>
    </w:p>
    <w:p w14:paraId="463429AA" w14:textId="5E788D0E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lastRenderedPageBreak/>
        <w:t>в) соломка, шашки</w:t>
      </w:r>
    </w:p>
    <w:p w14:paraId="5A2F3466" w14:textId="51C840AE" w:rsid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t>г) дольки, кубики.</w:t>
      </w:r>
    </w:p>
    <w:p w14:paraId="0A6630F3" w14:textId="0D7096AC" w:rsid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14:paraId="3244AE7C" w14:textId="20ECCAF9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t xml:space="preserve">7. </w:t>
      </w:r>
      <w:r w:rsidRPr="007776AF">
        <w:rPr>
          <w:rFonts w:ascii="Times New Roman" w:hAnsi="Times New Roman"/>
          <w:sz w:val="28"/>
          <w:szCs w:val="28"/>
        </w:rPr>
        <w:t>Каковы размеры мелкого кубика из свеклы?</w:t>
      </w:r>
    </w:p>
    <w:p w14:paraId="0FE69E98" w14:textId="77777777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t>а) 0,3*0,3см</w:t>
      </w:r>
    </w:p>
    <w:p w14:paraId="1D5EF501" w14:textId="37338029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t>б) 0,5*0,5см</w:t>
      </w:r>
    </w:p>
    <w:p w14:paraId="5EE9DB49" w14:textId="77777777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t>в) 1*</w:t>
      </w:r>
      <w:hyperlink r:id="rId5" w:history="1">
        <w:r w:rsidRPr="007776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1см</w:t>
        </w:r>
      </w:hyperlink>
    </w:p>
    <w:p w14:paraId="4C8E7B00" w14:textId="77777777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776AF">
        <w:rPr>
          <w:rFonts w:ascii="Times New Roman" w:hAnsi="Times New Roman"/>
          <w:sz w:val="28"/>
          <w:szCs w:val="28"/>
        </w:rPr>
        <w:t>г) 0,7*0,7см.</w:t>
      </w:r>
    </w:p>
    <w:p w14:paraId="33510765" w14:textId="77777777" w:rsidR="007776AF" w:rsidRPr="007776AF" w:rsidRDefault="007776AF" w:rsidP="007776AF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14:paraId="5C91B92A" w14:textId="77777777" w:rsidR="009B2557" w:rsidRPr="00EB2F54" w:rsidRDefault="009B2557" w:rsidP="009B2557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14:paraId="78FA5043" w14:textId="77777777" w:rsidR="006A3D0A" w:rsidRPr="00EB2F54" w:rsidRDefault="006A3D0A" w:rsidP="006D42CF">
      <w:pPr>
        <w:rPr>
          <w:rFonts w:ascii="Times New Roman" w:hAnsi="Times New Roman"/>
        </w:rPr>
      </w:pPr>
    </w:p>
    <w:sectPr w:rsidR="006A3D0A" w:rsidRPr="00EB2F54" w:rsidSect="00AD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7149"/>
    <w:multiLevelType w:val="hybridMultilevel"/>
    <w:tmpl w:val="BB22BE64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E4024D7"/>
    <w:multiLevelType w:val="hybridMultilevel"/>
    <w:tmpl w:val="0D6AEA7E"/>
    <w:lvl w:ilvl="0" w:tplc="A94C4F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02A775A"/>
    <w:multiLevelType w:val="hybridMultilevel"/>
    <w:tmpl w:val="E0BC11F2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C79B8"/>
    <w:multiLevelType w:val="hybridMultilevel"/>
    <w:tmpl w:val="E0BC11F2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0AD6F4B"/>
    <w:multiLevelType w:val="hybridMultilevel"/>
    <w:tmpl w:val="80722A8E"/>
    <w:lvl w:ilvl="0" w:tplc="B1523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FC409C"/>
    <w:multiLevelType w:val="hybridMultilevel"/>
    <w:tmpl w:val="C5C6EC76"/>
    <w:lvl w:ilvl="0" w:tplc="C6D2D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7C242F1"/>
    <w:multiLevelType w:val="hybridMultilevel"/>
    <w:tmpl w:val="662E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577FFC"/>
    <w:multiLevelType w:val="hybridMultilevel"/>
    <w:tmpl w:val="E0BC11F2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EB95B0A"/>
    <w:multiLevelType w:val="hybridMultilevel"/>
    <w:tmpl w:val="BB22BE64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42CF"/>
    <w:rsid w:val="00101737"/>
    <w:rsid w:val="00150CE3"/>
    <w:rsid w:val="005E30A3"/>
    <w:rsid w:val="006A190A"/>
    <w:rsid w:val="006A3D0A"/>
    <w:rsid w:val="006D42CF"/>
    <w:rsid w:val="006E5F0A"/>
    <w:rsid w:val="00773748"/>
    <w:rsid w:val="007776AF"/>
    <w:rsid w:val="008B00D4"/>
    <w:rsid w:val="009B2557"/>
    <w:rsid w:val="00AD072A"/>
    <w:rsid w:val="00AD26D6"/>
    <w:rsid w:val="00B423DE"/>
    <w:rsid w:val="00B636AB"/>
    <w:rsid w:val="00BD5901"/>
    <w:rsid w:val="00CA43BD"/>
    <w:rsid w:val="00CC5C79"/>
    <w:rsid w:val="00CE793A"/>
    <w:rsid w:val="00D6360F"/>
    <w:rsid w:val="00E37EFC"/>
    <w:rsid w:val="00E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4C773"/>
  <w15:docId w15:val="{7B7544C5-753D-4F42-B2C0-89BC5ED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6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2CF"/>
    <w:pPr>
      <w:ind w:left="720"/>
      <w:contextualSpacing/>
    </w:pPr>
  </w:style>
  <w:style w:type="character" w:styleId="a4">
    <w:name w:val="Hyperlink"/>
    <w:basedOn w:val="a0"/>
    <w:uiPriority w:val="99"/>
    <w:rsid w:val="00BD590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D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5901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77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%2Fnauka%2F6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александр шепта</cp:lastModifiedBy>
  <cp:revision>14</cp:revision>
  <dcterms:created xsi:type="dcterms:W3CDTF">2012-09-16T11:33:00Z</dcterms:created>
  <dcterms:modified xsi:type="dcterms:W3CDTF">2021-01-12T13:03:00Z</dcterms:modified>
</cp:coreProperties>
</file>